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4B09" w:rsidR="0061148E" w:rsidRPr="00944D28" w:rsidRDefault="00F6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4C5D7" w:rsidR="0061148E" w:rsidRPr="004A7085" w:rsidRDefault="00F6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6B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5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6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0D27E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C18DE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B3FBB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6E29B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DB05" w:rsidR="00B87ED3" w:rsidRPr="00944D28" w:rsidRDefault="00F6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5AC73" w:rsidR="00B87ED3" w:rsidRPr="00944D28" w:rsidRDefault="00F6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01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6350E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825B5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D08D0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3E4B2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2D0F7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308870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7CC084" w:rsidR="00B87ED3" w:rsidRPr="00944D28" w:rsidRDefault="00F6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ED9A" w:rsidR="00B87ED3" w:rsidRPr="00944D28" w:rsidRDefault="00F6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9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57A2E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B2567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AA7A8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E63CB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06396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1F959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E1130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E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8BEF5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6DC20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6A79F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E4B31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42599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F548A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AF5B6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9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DFF91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7B932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81C24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5AF43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DD734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25EBD" w:rsidR="00B87ED3" w:rsidRPr="00944D28" w:rsidRDefault="00F6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5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2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3A208" w:rsidR="00B87ED3" w:rsidRPr="00944D28" w:rsidRDefault="00F6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369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