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9895" w:rsidR="0061148E" w:rsidRPr="00944D28" w:rsidRDefault="00964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6449" w:rsidR="0061148E" w:rsidRPr="004A7085" w:rsidRDefault="00964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1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8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B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F3029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7A747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F8DB1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69869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0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A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99CE5" w:rsidR="00B87ED3" w:rsidRPr="00944D28" w:rsidRDefault="00964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9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B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7B215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5E46D4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FCD4C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0B7AE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1949D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A7256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1285F" w:rsidR="00B87ED3" w:rsidRPr="00944D28" w:rsidRDefault="0096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9675" w:rsidR="00B87ED3" w:rsidRPr="00944D28" w:rsidRDefault="00964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3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E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8BD90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3BA04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A67574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F405A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96348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E6AFC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4D8DD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8DDF" w:rsidR="00B87ED3" w:rsidRPr="00944D28" w:rsidRDefault="00964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B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0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45A2F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14C93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C435A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7F25A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60079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DB6E7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C6D8B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4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55EF8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01778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158BA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69FBA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34785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2A544" w:rsidR="00B87ED3" w:rsidRPr="00944D28" w:rsidRDefault="0096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0FE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A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412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