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C052" w:rsidR="0061148E" w:rsidRPr="00944D28" w:rsidRDefault="00DA0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4800" w:rsidR="0061148E" w:rsidRPr="004A7085" w:rsidRDefault="00DA0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8726A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6850F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D8DE6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D0E25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046A2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48869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8C5C6" w:rsidR="00A67F55" w:rsidRPr="00944D28" w:rsidRDefault="00DA03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9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81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86F0A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70BEF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053B9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867A8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80C6E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D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651C" w:rsidR="00B87ED3" w:rsidRPr="00944D28" w:rsidRDefault="00DA0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8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D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D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58FC2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74C53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1058F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0C721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CB07D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B70C0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C7F85" w:rsidR="00B87ED3" w:rsidRPr="00944D28" w:rsidRDefault="00DA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7CC86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8B5F8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93316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99F55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E1027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BF7A5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3ECB3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3F566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38CB8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83C72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172CE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90919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9E24E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9606B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6089A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8AC21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9B672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DA575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75233" w:rsidR="00B87ED3" w:rsidRPr="00944D28" w:rsidRDefault="00DA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A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F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3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