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4877" w:rsidR="0061148E" w:rsidRPr="00944D28" w:rsidRDefault="00292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C0A0" w:rsidR="0061148E" w:rsidRPr="004A7085" w:rsidRDefault="00292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B21CC" w:rsidR="00A67F55" w:rsidRPr="00944D28" w:rsidRDefault="00292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1FAA3" w:rsidR="00A67F55" w:rsidRPr="00944D28" w:rsidRDefault="00292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8AF05" w:rsidR="00A67F55" w:rsidRPr="00944D28" w:rsidRDefault="00292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ECD20" w:rsidR="00A67F55" w:rsidRPr="00944D28" w:rsidRDefault="00292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1402C" w:rsidR="00A67F55" w:rsidRPr="00944D28" w:rsidRDefault="00292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51DB7" w:rsidR="00A67F55" w:rsidRPr="00944D28" w:rsidRDefault="00292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49C1D" w:rsidR="00A67F55" w:rsidRPr="00944D28" w:rsidRDefault="00292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F9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FF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A4BE6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DB985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D6BFB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6EDE5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9588A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3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3F13" w:rsidR="00B87ED3" w:rsidRPr="00944D28" w:rsidRDefault="00292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4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8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AA6DA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0F337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0E931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B2FC8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B8C3D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F23DE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6FA0E" w:rsidR="00B87ED3" w:rsidRPr="00944D28" w:rsidRDefault="0029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F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4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BD094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F072F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7F60E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6D5BE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35142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0813B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CDAEC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A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102B9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B6E59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7DFAE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F4A42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2BB5A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8CF26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5E00E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6897A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3F19A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0974F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38539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6C1C0" w:rsidR="00B87ED3" w:rsidRPr="00944D28" w:rsidRDefault="0029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D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D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9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A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A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F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3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