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26C0" w:rsidR="0061148E" w:rsidRPr="00944D28" w:rsidRDefault="003E5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5825" w:rsidR="0061148E" w:rsidRPr="004A7085" w:rsidRDefault="003E5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9FE4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6A5F9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F7B8B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DD3F5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F5DE6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AA56A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B628A" w:rsidR="00A67F55" w:rsidRPr="00944D28" w:rsidRDefault="003E5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5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0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E1636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FA311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ADB8D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BC370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085D1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22E3" w:rsidR="00B87ED3" w:rsidRPr="00944D28" w:rsidRDefault="003E5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8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0EC45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27D7A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2C848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3A622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C2E82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95AAE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E7343" w:rsidR="00B87ED3" w:rsidRPr="00944D28" w:rsidRDefault="003E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770CA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C22C4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C4BB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45E63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BA61B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0ACE5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75C8A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2F47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3638A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F79C1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B5D4B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AB53B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C0C43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F7C0A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2E408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DD7DA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E3B20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127D7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45C7E" w:rsidR="00B87ED3" w:rsidRPr="00944D28" w:rsidRDefault="003E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D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C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0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