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ABFC" w:rsidR="0061148E" w:rsidRPr="00944D28" w:rsidRDefault="00E84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4E1E" w:rsidR="0061148E" w:rsidRPr="004A7085" w:rsidRDefault="00E84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E33E5" w:rsidR="00A67F55" w:rsidRPr="00944D28" w:rsidRDefault="00E8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AA122" w:rsidR="00A67F55" w:rsidRPr="00944D28" w:rsidRDefault="00E8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C8AD7" w:rsidR="00A67F55" w:rsidRPr="00944D28" w:rsidRDefault="00E8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ED4C2" w:rsidR="00A67F55" w:rsidRPr="00944D28" w:rsidRDefault="00E8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0E9F4" w:rsidR="00A67F55" w:rsidRPr="00944D28" w:rsidRDefault="00E8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2EB65" w:rsidR="00A67F55" w:rsidRPr="00944D28" w:rsidRDefault="00E8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F7B29" w:rsidR="00A67F55" w:rsidRPr="00944D28" w:rsidRDefault="00E8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C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C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FCB93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57BC8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50153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FB4E8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90422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C710" w:rsidR="00B87ED3" w:rsidRPr="00944D28" w:rsidRDefault="00E84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A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5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032E7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1D3D9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AE228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45995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6BE2E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0A26F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0DA03" w:rsidR="00B87ED3" w:rsidRPr="00944D28" w:rsidRDefault="00E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D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95B8B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D1D66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F7D79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FDC15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9A006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6F53B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6ACF3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5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11F6C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6AABE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38E1C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EF4C5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B4319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AA491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2DE68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F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60E74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1DE0D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25751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326BB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A59E5" w:rsidR="00B87ED3" w:rsidRPr="00944D28" w:rsidRDefault="00E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B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1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B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