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1233" w:rsidR="0061148E" w:rsidRPr="00944D28" w:rsidRDefault="00C14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0821C" w:rsidR="0061148E" w:rsidRPr="004A7085" w:rsidRDefault="00C14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5FD67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9F025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14ADB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0D210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8E90C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2179A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135AA" w:rsidR="00A67F55" w:rsidRPr="00944D28" w:rsidRDefault="00C14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C2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2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94C54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23859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50296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34D94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93A3F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8C55" w:rsidR="00B87ED3" w:rsidRPr="00944D28" w:rsidRDefault="00C14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5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F63A4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BCED8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B2D84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7086C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87687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602F5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FDEA1" w:rsidR="00B87ED3" w:rsidRPr="00944D28" w:rsidRDefault="00C1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AABFB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6AE63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4D8A1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7B6A2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8CEDA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32B42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DA4E5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68B7A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80D47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A1A52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7AE9A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1C3BA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2DBDE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F7B6E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1630" w:rsidR="00B87ED3" w:rsidRPr="00944D28" w:rsidRDefault="00C14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24F02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48C0F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3693D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1DBB5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06266" w:rsidR="00B87ED3" w:rsidRPr="00944D28" w:rsidRDefault="00C1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3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0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C9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