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B9FB" w:rsidR="0061148E" w:rsidRPr="00944D28" w:rsidRDefault="00B84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BB12" w:rsidR="0061148E" w:rsidRPr="004A7085" w:rsidRDefault="00B84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649B1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669D2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5D20E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B58E9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DB07B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F86E2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458E8" w:rsidR="00A67F55" w:rsidRPr="00944D28" w:rsidRDefault="00B8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7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D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26CA7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189FA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0B315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519B3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9B852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8C498" w:rsidR="00B87ED3" w:rsidRPr="00944D28" w:rsidRDefault="00B84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1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B0DCD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9DE22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74894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0389A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3D3E4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89405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E8B2E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C4F52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5C714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1B48F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6F0F2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BBBA1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DE0E1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52A45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884FD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0D4DE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08829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3DC11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B40D9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B1F18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E95F4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B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8A675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E2FE1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24A35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20597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4EA2E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0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7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E3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