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E80E" w:rsidR="0061148E" w:rsidRPr="00944D28" w:rsidRDefault="00740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9AEE" w:rsidR="0061148E" w:rsidRPr="004A7085" w:rsidRDefault="00740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485D5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F3D45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6F261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1DFD5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2E12D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2C1E9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6B8FB" w:rsidR="00A67F55" w:rsidRPr="00944D28" w:rsidRDefault="00740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5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41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FCF8A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E1C8D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8AE4A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7BFD5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76D4C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F041" w:rsidR="00B87ED3" w:rsidRPr="00944D28" w:rsidRDefault="00740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66D4" w:rsidR="00B87ED3" w:rsidRPr="00944D28" w:rsidRDefault="00740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3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D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F0782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D11C2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6AA2A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7BDE1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620DF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F6AB0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7E83C" w:rsidR="00B87ED3" w:rsidRPr="00944D28" w:rsidRDefault="00740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9DB5D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DB069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D9E79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2FA30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8940D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52E19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FCBD3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07413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35420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7A84D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4900E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DEF28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F5A84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CE29B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C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9763E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03190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937FC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81C53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BD7EB" w:rsidR="00B87ED3" w:rsidRPr="00944D28" w:rsidRDefault="00740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3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E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8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