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C000" w:rsidR="0061148E" w:rsidRPr="00944D28" w:rsidRDefault="00484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16C5" w:rsidR="0061148E" w:rsidRPr="004A7085" w:rsidRDefault="00484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06E27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0010A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589DE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12021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F6D69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F03B7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A325D" w:rsidR="00A67F55" w:rsidRPr="00944D28" w:rsidRDefault="00484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D3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0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E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A2E82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EF6FD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2B308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873D0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6222" w:rsidR="00B87ED3" w:rsidRPr="00944D28" w:rsidRDefault="00484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43E9F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EE103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8C5BF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E9AC5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FD02B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24504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9B23B" w:rsidR="00B87ED3" w:rsidRPr="00944D28" w:rsidRDefault="0048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65EA" w:rsidR="00B87ED3" w:rsidRPr="00944D28" w:rsidRDefault="0048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E00D3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3F4C3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E6F35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79C41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CB327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904CC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DC54F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45D9C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DD032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D120C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76330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690E2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1F757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3D790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C3874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E3BD0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ED67D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7FDE9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CC942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536AA" w:rsidR="00B87ED3" w:rsidRPr="00944D28" w:rsidRDefault="0048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2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D2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