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3A3B" w:rsidR="0061148E" w:rsidRPr="00944D28" w:rsidRDefault="005D7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6E97" w:rsidR="0061148E" w:rsidRPr="004A7085" w:rsidRDefault="005D7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5E1B4" w:rsidR="00A67F55" w:rsidRPr="00944D28" w:rsidRDefault="005D7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862DC" w:rsidR="00A67F55" w:rsidRPr="00944D28" w:rsidRDefault="005D7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507B4" w:rsidR="00A67F55" w:rsidRPr="00944D28" w:rsidRDefault="005D7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22D6D" w:rsidR="00A67F55" w:rsidRPr="00944D28" w:rsidRDefault="005D7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A1D42" w:rsidR="00A67F55" w:rsidRPr="00944D28" w:rsidRDefault="005D7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F3B9D" w:rsidR="00A67F55" w:rsidRPr="00944D28" w:rsidRDefault="005D7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72827" w:rsidR="00A67F55" w:rsidRPr="00944D28" w:rsidRDefault="005D7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95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2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2D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3064F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05753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7E839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4F691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3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2E15" w:rsidR="00B87ED3" w:rsidRPr="00944D28" w:rsidRDefault="005D7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4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3D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36848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2FCD7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FC1AD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7FA58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D8A65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8B37F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79354" w:rsidR="00B87ED3" w:rsidRPr="00944D28" w:rsidRDefault="005D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9CFA" w:rsidR="00B87ED3" w:rsidRPr="00944D28" w:rsidRDefault="005D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B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5CE06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595D2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F4FE6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C918E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14EEF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AF2A5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6797B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1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D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F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97FDF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AD5F6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4B31D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3FCBA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5769B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4A824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FD099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EC940" w:rsidR="00B87ED3" w:rsidRPr="00944D28" w:rsidRDefault="005D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3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3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2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87E27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E8194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846A4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68E31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45C11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18A26" w:rsidR="00B87ED3" w:rsidRPr="00944D28" w:rsidRDefault="005D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2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CC20" w:rsidR="00B87ED3" w:rsidRPr="00944D28" w:rsidRDefault="005D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9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4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C9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