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EB4B" w:rsidR="0061148E" w:rsidRPr="00944D28" w:rsidRDefault="006D3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202F" w:rsidR="0061148E" w:rsidRPr="004A7085" w:rsidRDefault="006D3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8AAFA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ED058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4933E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01915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A77FA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D2BC5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FCFA6" w:rsidR="00A67F55" w:rsidRPr="00944D28" w:rsidRDefault="006D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5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1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B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1AA4C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FAB98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232A9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FAD07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D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0998" w:rsidR="00B87ED3" w:rsidRPr="00944D28" w:rsidRDefault="006D3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E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A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E63EA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435EA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94C6F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C3C2F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6AB21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542AE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68123" w:rsidR="00B87ED3" w:rsidRPr="00944D28" w:rsidRDefault="006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45CA5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C7634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23D0A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E5B18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65CA2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2CD1D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66414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76D8A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332DC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C9E71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EE0D9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1CB7A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EC2ED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EB75A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E859F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924AB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8D673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F5FE5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80203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F74F3" w:rsidR="00B87ED3" w:rsidRPr="00944D28" w:rsidRDefault="006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2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DB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