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45C3" w:rsidR="0061148E" w:rsidRPr="002E6F3C" w:rsidRDefault="00280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DF31" w:rsidR="0061148E" w:rsidRPr="002E6F3C" w:rsidRDefault="00280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A1A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C46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1CD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53C41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3A7E3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130F7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D7C00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36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34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B5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87CA9" w:rsidR="00B87ED3" w:rsidRPr="00616C8D" w:rsidRDefault="0028006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22BD" w:rsidR="00B87ED3" w:rsidRPr="00616C8D" w:rsidRDefault="0028006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BCDEA" w:rsidR="00B87ED3" w:rsidRPr="00616C8D" w:rsidRDefault="0028006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13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3C2A4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76B29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6C1D6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04F99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A8261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725EF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4ECA8" w:rsidR="00B87ED3" w:rsidRPr="00616C8D" w:rsidRDefault="00280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ED6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CB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EF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8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8BA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70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9F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F5E76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40885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F8F85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FE258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846B3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75C9F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48AEA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B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D3EB" w:rsidR="00B87ED3" w:rsidRPr="00616C8D" w:rsidRDefault="002800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8D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2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1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F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11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7D5EA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A5E79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9012C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22630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0640D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31344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40FB0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2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72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C6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F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B0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F1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7B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88669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3D47D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7EAB4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87F1D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DBFCD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FE872" w:rsidR="00B87ED3" w:rsidRPr="00616C8D" w:rsidRDefault="00280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11A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4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7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C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3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3E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2D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BA1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06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