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5615" w:rsidR="0061148E" w:rsidRPr="002E6F3C" w:rsidRDefault="00E03B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61F9" w:rsidR="0061148E" w:rsidRPr="002E6F3C" w:rsidRDefault="00E03B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A990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C4A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D24F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85FE2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277B2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F9A0C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DF3E2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E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F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FA09" w:rsidR="00B87ED3" w:rsidRPr="00944D28" w:rsidRDefault="00E03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5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22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8DEE8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BC96A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497B2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37FB3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4C0C4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04381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862429" w:rsidR="00B87ED3" w:rsidRPr="002E6F3C" w:rsidRDefault="00E03BF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EA616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A0193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99819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09DEC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A98D7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3CA89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2909B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812FB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C91D5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90BF5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B8E07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82997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8BF3E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7D86D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3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F3E2" w:rsidR="00B87ED3" w:rsidRPr="00944D28" w:rsidRDefault="00E03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E0B8" w:rsidR="00B87ED3" w:rsidRPr="00944D28" w:rsidRDefault="00E03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A33B7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6452D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CFACD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14403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09D46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A34B9" w:rsidR="00B87ED3" w:rsidRPr="002E6F3C" w:rsidRDefault="00E03BF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3B4C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5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B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