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C431" w:rsidR="0061148E" w:rsidRPr="002E6F3C" w:rsidRDefault="00117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3CB2" w:rsidR="0061148E" w:rsidRPr="002E6F3C" w:rsidRDefault="00117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37F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364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3DA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0459F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DD4CB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20D2B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0AF02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C2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9E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65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B5B5" w:rsidR="00B87ED3" w:rsidRPr="00616C8D" w:rsidRDefault="00117EC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41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06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B69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AC117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FC7FB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FC8A7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0E232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CFA3C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D7333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8446E" w:rsidR="00B87ED3" w:rsidRPr="00616C8D" w:rsidRDefault="00117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E9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F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5F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4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8D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4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10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2C089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F7E7D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69059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C5D78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F4234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B4994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CD97B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3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64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7D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8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B8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9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15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CFCE4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5782A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B7389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A5B74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D7E72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A565F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3CE89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A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FB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0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4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C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4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0A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F327A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0B315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164F5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8DA02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A3C4F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1455F" w:rsidR="00B87ED3" w:rsidRPr="00616C8D" w:rsidRDefault="00117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EA5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35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2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E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2A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7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2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C5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C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