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46F1" w:rsidR="0061148E" w:rsidRPr="002E6F3C" w:rsidRDefault="00A61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A989" w:rsidR="0061148E" w:rsidRPr="002E6F3C" w:rsidRDefault="00A61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EA6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0F8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1C8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28D29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0A8A6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FCF30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9F3E3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58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A5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B7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81E0" w:rsidR="00B87ED3" w:rsidRPr="000554D3" w:rsidRDefault="00A61A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D6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25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17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38EE8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0784D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2318D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033B7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6A285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7E09E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F1BA8" w:rsidR="00B87ED3" w:rsidRPr="00616C8D" w:rsidRDefault="00A6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3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F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D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9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7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D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F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0D829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9731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19746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C5E6A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44FCB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E79C3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40ADF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6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0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55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F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60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1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F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3D57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9C31F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43AF5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3D3C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E077F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470C2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BD90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E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6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69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2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7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68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9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A4BA4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04655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47B1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E44EB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5EF95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85507" w:rsidR="00B87ED3" w:rsidRPr="00616C8D" w:rsidRDefault="00A6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BDC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D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0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0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D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F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9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4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A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