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CC52" w:rsidR="0061148E" w:rsidRPr="002E6F3C" w:rsidRDefault="00E33D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5081" w:rsidR="0061148E" w:rsidRPr="002E6F3C" w:rsidRDefault="00E33D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8B43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D51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3F4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EE6FA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94C3C2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90398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34C422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389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981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6AF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95B1B" w:rsidR="00B87ED3" w:rsidRPr="000554D3" w:rsidRDefault="00E33D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C3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D5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53C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B42366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C2021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79E0B6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9A783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50D85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BBFB7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9AED0" w:rsidR="00B87ED3" w:rsidRPr="00616C8D" w:rsidRDefault="00E33D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C2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8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E9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C1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47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67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2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11E35C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329BDD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8D40B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E0DE6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A2A1F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811CB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F52FB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3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6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B8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F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EC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6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F6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C5505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91D1A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DE9DD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EDF31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2A1F0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4B410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785856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64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E4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A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1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5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C9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1BA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4F20A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5882E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648315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D1A93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BAFBA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5F91D" w:rsidR="00B87ED3" w:rsidRPr="00616C8D" w:rsidRDefault="00E33D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58C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2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61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5B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15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13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2C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6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D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