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2E49" w:rsidR="0061148E" w:rsidRPr="000C582F" w:rsidRDefault="00567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4C2D" w:rsidR="0061148E" w:rsidRPr="000C582F" w:rsidRDefault="00567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BC202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D64BD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7CDC5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DC472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A1BA5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2BA42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3C4F5" w:rsidR="00B87ED3" w:rsidRPr="000C582F" w:rsidRDefault="00567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52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A5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6BCF5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FF10F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004F4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BFB64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C4A5A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5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3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AD37" w:rsidR="00B87ED3" w:rsidRPr="000C582F" w:rsidRDefault="005676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C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0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4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F2EBC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07614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B20A0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F727E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01D8B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84135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A86AA" w:rsidR="00B87ED3" w:rsidRPr="000C582F" w:rsidRDefault="00567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0B8A1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F8069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DD075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8A70C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5EB9B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6B819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076DB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07E57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0A82B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8C7E5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EA36A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330F7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DBC65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A8706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014B3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A9283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5E824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3B5BF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FA225" w:rsidR="00B87ED3" w:rsidRPr="000C582F" w:rsidRDefault="00567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0A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D9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0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66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2022-10-20T06:06:00.0000000Z</dcterms:modified>
</coreProperties>
</file>