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85AD" w:rsidR="0061148E" w:rsidRPr="000C582F" w:rsidRDefault="009A0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C42F" w:rsidR="0061148E" w:rsidRPr="000C582F" w:rsidRDefault="009A0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1F029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9DE63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142C4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68FBE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D780D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5CA89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69889" w:rsidR="00B87ED3" w:rsidRPr="000C582F" w:rsidRDefault="009A0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91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9D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D2938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12876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1DC5A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AFC44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B4A1A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3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7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E7C6" w:rsidR="00B87ED3" w:rsidRPr="000C582F" w:rsidRDefault="009A0E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F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3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8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8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B5699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CB99D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93053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EBE3E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3A182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577A2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D2E88" w:rsidR="00B87ED3" w:rsidRPr="000C582F" w:rsidRDefault="009A0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EF6BF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D6019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37C8E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8EF5B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9C3ED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C5BA7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39886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3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31232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10EDB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C39BC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4160E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2AC63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9C0FE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71BB1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2107A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11E0D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1E4F7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8460B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71499" w:rsidR="00B87ED3" w:rsidRPr="000C582F" w:rsidRDefault="009A0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7B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A5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E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9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E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