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F1B2" w:rsidR="0061148E" w:rsidRPr="000C582F" w:rsidRDefault="00863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52F6" w:rsidR="0061148E" w:rsidRPr="000C582F" w:rsidRDefault="00863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D5823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BBFF4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57A51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4A3D7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DE597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B601F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A5F89" w:rsidR="00B87ED3" w:rsidRPr="000C582F" w:rsidRDefault="00863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58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67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A07BC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3DB71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2B58F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F5DC4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52CEB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27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F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04D5" w:rsidR="00B87ED3" w:rsidRPr="000C582F" w:rsidRDefault="00863A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4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BD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D0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F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D9724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FD8C5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CB8B5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5F149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8374B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07E3B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C9C52" w:rsidR="00B87ED3" w:rsidRPr="000C582F" w:rsidRDefault="00863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B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5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8CB2F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D36FD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BFEA1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7E7C8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8244D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5DCB6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2C7ED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0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D15B3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1C716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23CA6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3F212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A9E67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CE086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34165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6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3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5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A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21EF5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5F0D5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A5EAD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BF5F0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DB0B7" w:rsidR="00B87ED3" w:rsidRPr="000C582F" w:rsidRDefault="00863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CF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85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9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0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6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1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3A7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2022-10-20T10:05:00.0000000Z</dcterms:modified>
</coreProperties>
</file>