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E8163" w:rsidR="0061148E" w:rsidRPr="000C582F" w:rsidRDefault="00DE4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F5D0" w:rsidR="0061148E" w:rsidRPr="000C582F" w:rsidRDefault="00DE4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A24FE" w:rsidR="00B87ED3" w:rsidRPr="000C582F" w:rsidRDefault="00DE4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22BC1" w:rsidR="00B87ED3" w:rsidRPr="000C582F" w:rsidRDefault="00DE4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E1EFA" w:rsidR="00B87ED3" w:rsidRPr="000C582F" w:rsidRDefault="00DE4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9D6C8" w:rsidR="00B87ED3" w:rsidRPr="000C582F" w:rsidRDefault="00DE4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21829" w:rsidR="00B87ED3" w:rsidRPr="000C582F" w:rsidRDefault="00DE4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E8B0A" w:rsidR="00B87ED3" w:rsidRPr="000C582F" w:rsidRDefault="00DE4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C453C" w:rsidR="00B87ED3" w:rsidRPr="000C582F" w:rsidRDefault="00DE4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F2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29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816CF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7D40A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1B0F0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C08A5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98330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3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69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33D06" w:rsidR="00B87ED3" w:rsidRPr="000C582F" w:rsidRDefault="00DE4F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5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D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47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8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B6475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9CF5C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1BE67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BC428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C25B7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4BE1A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2D25C" w:rsidR="00B87ED3" w:rsidRPr="000C582F" w:rsidRDefault="00DE4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9B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B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D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93B2E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1917F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5944C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BE9C0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59A48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7B122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294A0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4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7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0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3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C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E93D" w:rsidR="00B87ED3" w:rsidRPr="000C582F" w:rsidRDefault="00DE4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C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7C7E5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B3F7D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B73AE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4425D8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2A2AE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93CF4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F9292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F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1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CA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812B9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9E729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9A7E6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C902A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06CC8" w:rsidR="00B87ED3" w:rsidRPr="000C582F" w:rsidRDefault="00DE4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F3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D3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5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A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3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B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F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