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F784" w:rsidR="0061148E" w:rsidRPr="000C582F" w:rsidRDefault="00D942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B645" w:rsidR="0061148E" w:rsidRPr="000C582F" w:rsidRDefault="00D942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7D92E" w:rsidR="00B87ED3" w:rsidRPr="000C582F" w:rsidRDefault="00D94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A7F32" w:rsidR="00B87ED3" w:rsidRPr="000C582F" w:rsidRDefault="00D94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36D0B" w:rsidR="00B87ED3" w:rsidRPr="000C582F" w:rsidRDefault="00D94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C6360" w:rsidR="00B87ED3" w:rsidRPr="000C582F" w:rsidRDefault="00D94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11920" w:rsidR="00B87ED3" w:rsidRPr="000C582F" w:rsidRDefault="00D94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45908" w:rsidR="00B87ED3" w:rsidRPr="000C582F" w:rsidRDefault="00D94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787B9" w:rsidR="00B87ED3" w:rsidRPr="000C582F" w:rsidRDefault="00D94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92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38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69A3D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33DA5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991A9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E8D17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C7632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8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A3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D0181" w:rsidR="00B87ED3" w:rsidRPr="000C582F" w:rsidRDefault="00D942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A995" w:rsidR="00B87ED3" w:rsidRPr="000C582F" w:rsidRDefault="00D942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5F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8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F1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FAAFE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CE6BB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064B8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BD3BE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C83B4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A0B9A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5D3A8" w:rsidR="00B87ED3" w:rsidRPr="000C582F" w:rsidRDefault="00D94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C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D36B6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2C48B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0D1E9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875BD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CADFB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B80B8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0FCE2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D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A833A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B616F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E11BF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36E26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D5E6C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4760D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6AC27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9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5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90F3F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31539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75E9E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893D9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05D1B" w:rsidR="00B87ED3" w:rsidRPr="000C582F" w:rsidRDefault="00D94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C2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93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2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