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2728" w:rsidR="0061148E" w:rsidRPr="000C582F" w:rsidRDefault="00754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1B4B" w:rsidR="0061148E" w:rsidRPr="000C582F" w:rsidRDefault="00754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A010C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9A71F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BDD21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3A7D2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3CCEC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F7104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58AC7" w:rsidR="00B87ED3" w:rsidRPr="000C582F" w:rsidRDefault="00754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1F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10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AF02B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173CC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F3BC3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F7617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29ADB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8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9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E1BE1" w:rsidR="00B87ED3" w:rsidRPr="000C582F" w:rsidRDefault="007544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0CEB" w:rsidR="00B87ED3" w:rsidRPr="000C582F" w:rsidRDefault="007544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4A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23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BA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BFA6A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79CFB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D1BC28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847FB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D6311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E0B88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BB9D5" w:rsidR="00B87ED3" w:rsidRPr="000C582F" w:rsidRDefault="00754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02C77" w:rsidR="00B87ED3" w:rsidRPr="000C582F" w:rsidRDefault="00754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C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4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55636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D8C94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606AB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E9C72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909DC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4DC09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D7621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8949A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FD90B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E2BA3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1D68F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312F1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0DDAE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D8383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C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B5160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7E3D8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3FB9E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4A84F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994CA" w:rsidR="00B87ED3" w:rsidRPr="000C582F" w:rsidRDefault="00754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B6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79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3A8B" w:rsidR="00B87ED3" w:rsidRPr="000C582F" w:rsidRDefault="00754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9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44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2022-10-20T17:15:00.0000000Z</dcterms:modified>
</coreProperties>
</file>