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EF9E" w:rsidR="0061148E" w:rsidRPr="000C582F" w:rsidRDefault="00FF6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3ED6" w:rsidR="0061148E" w:rsidRPr="000C582F" w:rsidRDefault="00FF6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59D5F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CF2D8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8D807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6CB8A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F4CD3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4ADD1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6DEFB" w:rsidR="00B87ED3" w:rsidRPr="000C582F" w:rsidRDefault="00FF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68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BA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B0FAD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B61A8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3CA27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A1041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AB8F6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E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21A4" w:rsidR="00B87ED3" w:rsidRPr="000C582F" w:rsidRDefault="00FF6C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6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0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8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91785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F6F60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B4235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DA8D2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3554A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22C9A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35DE4" w:rsidR="00B87ED3" w:rsidRPr="000C582F" w:rsidRDefault="00FF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0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723EF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B218D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14B5F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47F29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30FA5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FC5B4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6B5AA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F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0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E9204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282BA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6B516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BC2E8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48210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94039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822FE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0D12" w:rsidR="00B87ED3" w:rsidRPr="000C582F" w:rsidRDefault="00FF6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90C9C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B2783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B042E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D2238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141D1" w:rsidR="00B87ED3" w:rsidRPr="000C582F" w:rsidRDefault="00FF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B0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B0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6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