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D65E" w:rsidR="0061148E" w:rsidRPr="000C582F" w:rsidRDefault="00116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2FC3" w:rsidR="0061148E" w:rsidRPr="000C582F" w:rsidRDefault="00116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ADC08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1BBB4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B1DC3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A809D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CC414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21E6E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8F706" w:rsidR="00B87ED3" w:rsidRPr="000C582F" w:rsidRDefault="00116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84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D0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4BDF5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402DD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739F6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0F039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6D8C7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7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4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9E8F" w:rsidR="00B87ED3" w:rsidRPr="000C582F" w:rsidRDefault="00116F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8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5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A9CD9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CAAEF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33304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80139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183F5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7BD43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C5607" w:rsidR="00B87ED3" w:rsidRPr="000C582F" w:rsidRDefault="00116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93F63" w:rsidR="00B87ED3" w:rsidRPr="000C582F" w:rsidRDefault="00116F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3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354DC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D7E15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AB779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6BFCE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13AD1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8A52A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27517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F11EF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DB477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38591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5D629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7E6B9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A4D69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74A9B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2E254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CE9A8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E6379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D5217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F7118" w:rsidR="00B87ED3" w:rsidRPr="000C582F" w:rsidRDefault="00116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58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7A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F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2022-10-20T20:53:00.0000000Z</dcterms:modified>
</coreProperties>
</file>