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F350" w:rsidR="0061148E" w:rsidRPr="000C582F" w:rsidRDefault="003001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5FDF5" w:rsidR="0061148E" w:rsidRPr="000C582F" w:rsidRDefault="003001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5AAF1" w:rsidR="00B87ED3" w:rsidRPr="000C582F" w:rsidRDefault="0030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8E0B0" w:rsidR="00B87ED3" w:rsidRPr="000C582F" w:rsidRDefault="0030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B69B5" w:rsidR="00B87ED3" w:rsidRPr="000C582F" w:rsidRDefault="0030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5AC6A" w:rsidR="00B87ED3" w:rsidRPr="000C582F" w:rsidRDefault="0030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D4D33" w:rsidR="00B87ED3" w:rsidRPr="000C582F" w:rsidRDefault="0030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AE8A8" w:rsidR="00B87ED3" w:rsidRPr="000C582F" w:rsidRDefault="0030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A92AF" w:rsidR="00B87ED3" w:rsidRPr="000C582F" w:rsidRDefault="003001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C6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6E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0A974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0A9EB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5B194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BF0F3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332A4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EB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7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ADF4" w:rsidR="00B87ED3" w:rsidRPr="000C582F" w:rsidRDefault="003001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39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6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9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8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22EED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D97A7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1CA7C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C4612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35E3C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EAABB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EEBB7" w:rsidR="00B87ED3" w:rsidRPr="000C582F" w:rsidRDefault="003001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F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F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9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87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A1D52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FA3FC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D5EF6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19AF9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AE0E0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A9334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35E71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3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0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3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1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E1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A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A8484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C4854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9D6AB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4E66B1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6C072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C5168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4AB07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A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F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B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2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9F93B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D29CD0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3FDC7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08C8D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CE94F" w:rsidR="00B87ED3" w:rsidRPr="000C582F" w:rsidRDefault="003001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09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B07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B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B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B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CD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B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E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01F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