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125B6" w:rsidR="0061148E" w:rsidRPr="000C582F" w:rsidRDefault="00D74A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50E5" w:rsidR="0061148E" w:rsidRPr="000C582F" w:rsidRDefault="00D74A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BD2A8" w:rsidR="00B87ED3" w:rsidRPr="000C582F" w:rsidRDefault="00D7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6B02D" w:rsidR="00B87ED3" w:rsidRPr="000C582F" w:rsidRDefault="00D7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817259" w:rsidR="00B87ED3" w:rsidRPr="000C582F" w:rsidRDefault="00D7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E98ED" w:rsidR="00B87ED3" w:rsidRPr="000C582F" w:rsidRDefault="00D7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45E18" w:rsidR="00B87ED3" w:rsidRPr="000C582F" w:rsidRDefault="00D7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6D7E6" w:rsidR="00B87ED3" w:rsidRPr="000C582F" w:rsidRDefault="00D7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7399E" w:rsidR="00B87ED3" w:rsidRPr="000C582F" w:rsidRDefault="00D7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21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A3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3C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A98BE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7484C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98D4F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B09F3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1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C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36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59BBA" w:rsidR="00B87ED3" w:rsidRPr="000C582F" w:rsidRDefault="00D74A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4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D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9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8CB37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BEA7E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C84E8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9A7D8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6E7FC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47FE6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7D3B5" w:rsidR="00B87ED3" w:rsidRPr="000C582F" w:rsidRDefault="00D7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3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E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B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18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B3BBC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13D09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810C3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1F567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8A744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6CFAA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FC51B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F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F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7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05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5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9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EBFC7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3326D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34E62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A3787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23804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A3741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5B3D5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22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E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B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7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0462" w:rsidR="00B87ED3" w:rsidRPr="000C582F" w:rsidRDefault="00D74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777F4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B245D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A8923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14283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EC8F6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58F1A" w:rsidR="00B87ED3" w:rsidRPr="000C582F" w:rsidRDefault="00D7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07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1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C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15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05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F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4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4AB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2022-10-16T11:45:00.0000000Z</dcterms:modified>
</coreProperties>
</file>