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6DBC" w:rsidR="0061148E" w:rsidRPr="000C582F" w:rsidRDefault="00060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116C" w:rsidR="0061148E" w:rsidRPr="000C582F" w:rsidRDefault="00060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3849D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8B552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14BDA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4B1D3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05A2C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EE4FE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16A72" w:rsidR="00B87ED3" w:rsidRPr="000C582F" w:rsidRDefault="0006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93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59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BF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7515A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3A564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F5AF0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74044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7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4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A366" w:rsidR="00B87ED3" w:rsidRPr="000C582F" w:rsidRDefault="000603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9DB4" w:rsidR="00B87ED3" w:rsidRPr="000C582F" w:rsidRDefault="000603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A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1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3E1BC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1DF0C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7F48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6634D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4C5FF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F45FC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95A2F" w:rsidR="00B87ED3" w:rsidRPr="000C582F" w:rsidRDefault="0006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8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8C49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8E303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4FF8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F7CF9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CE0BA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7606C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1FEDB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A5E3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13F0A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3D73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D74A5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53D0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26397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94240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43EA4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AC223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5CB94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3F28B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D2480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0105B" w:rsidR="00B87ED3" w:rsidRPr="000C582F" w:rsidRDefault="0006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A9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3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F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C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4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3E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