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E26A" w:rsidR="0061148E" w:rsidRPr="000C582F" w:rsidRDefault="005E65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BD4C" w:rsidR="0061148E" w:rsidRPr="000C582F" w:rsidRDefault="005E65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2B536" w:rsidR="00B87ED3" w:rsidRPr="000C582F" w:rsidRDefault="005E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67934" w:rsidR="00B87ED3" w:rsidRPr="000C582F" w:rsidRDefault="005E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8ACC1" w:rsidR="00B87ED3" w:rsidRPr="000C582F" w:rsidRDefault="005E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3EFAE" w:rsidR="00B87ED3" w:rsidRPr="000C582F" w:rsidRDefault="005E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BF989" w:rsidR="00B87ED3" w:rsidRPr="000C582F" w:rsidRDefault="005E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274E4" w:rsidR="00B87ED3" w:rsidRPr="000C582F" w:rsidRDefault="005E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14CAE" w:rsidR="00B87ED3" w:rsidRPr="000C582F" w:rsidRDefault="005E6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BC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E4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57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91792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569C1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5DA43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72718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E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B6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C6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F06B" w:rsidR="00B87ED3" w:rsidRPr="000C582F" w:rsidRDefault="005E65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C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2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3B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FA2C0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4CA33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66E09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7A18A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844B2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4BCAB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61D93" w:rsidR="00B87ED3" w:rsidRPr="000C582F" w:rsidRDefault="005E6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D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35A9C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AC14E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0C836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5F523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C7A48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F6AA6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5BD3C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A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B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33DB3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2F206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03166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87FAD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8E7E3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7AB49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19FD1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6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970C5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E60A8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FF771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9CF83C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811E4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F7D94" w:rsidR="00B87ED3" w:rsidRPr="000C582F" w:rsidRDefault="005E6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10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B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3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52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