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A22AB" w:rsidR="0061148E" w:rsidRPr="000C582F" w:rsidRDefault="00FF3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113FE" w:rsidR="0061148E" w:rsidRPr="000C582F" w:rsidRDefault="00FF3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42EAB" w:rsidR="00B87ED3" w:rsidRPr="000C582F" w:rsidRDefault="00FF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96AF7" w:rsidR="00B87ED3" w:rsidRPr="000C582F" w:rsidRDefault="00FF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1BD6B" w:rsidR="00B87ED3" w:rsidRPr="000C582F" w:rsidRDefault="00FF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7FB33" w:rsidR="00B87ED3" w:rsidRPr="000C582F" w:rsidRDefault="00FF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26AE4" w:rsidR="00B87ED3" w:rsidRPr="000C582F" w:rsidRDefault="00FF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6B324" w:rsidR="00B87ED3" w:rsidRPr="000C582F" w:rsidRDefault="00FF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02CAB" w:rsidR="00B87ED3" w:rsidRPr="000C582F" w:rsidRDefault="00FF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8C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EB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9C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FB160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3C53F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B1E36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9BF3D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A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2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F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941D" w:rsidR="00B87ED3" w:rsidRPr="000C582F" w:rsidRDefault="00FF38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B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2B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5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5CD2F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72B2E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869EE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7203C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39CF9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D3540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D3355" w:rsidR="00B87ED3" w:rsidRPr="000C582F" w:rsidRDefault="00FF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4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76249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AC066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57F07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B4076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389B7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9E990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9721A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CD2EC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78BB4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59043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1D242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A9440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4961E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817DF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A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E7A0A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8C3D7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7835E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E55FA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C7BCA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484A7" w:rsidR="00B87ED3" w:rsidRPr="000C582F" w:rsidRDefault="00FF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10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1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