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C6386" w:rsidR="0061148E" w:rsidRPr="000C582F" w:rsidRDefault="003E7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AF696" w:rsidR="0061148E" w:rsidRPr="000C582F" w:rsidRDefault="003E7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B1330" w:rsidR="00B87ED3" w:rsidRPr="000C582F" w:rsidRDefault="003E7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94BC1" w:rsidR="00B87ED3" w:rsidRPr="000C582F" w:rsidRDefault="003E7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3ABBA" w:rsidR="00B87ED3" w:rsidRPr="000C582F" w:rsidRDefault="003E7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6909F" w:rsidR="00B87ED3" w:rsidRPr="000C582F" w:rsidRDefault="003E7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DCA8A" w:rsidR="00B87ED3" w:rsidRPr="000C582F" w:rsidRDefault="003E7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9E82F" w:rsidR="00B87ED3" w:rsidRPr="000C582F" w:rsidRDefault="003E7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0BF78" w:rsidR="00B87ED3" w:rsidRPr="000C582F" w:rsidRDefault="003E7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2A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07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5D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3D979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169CB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25EA2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088A0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7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A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18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F4B5" w:rsidR="00B87ED3" w:rsidRPr="000C582F" w:rsidRDefault="003E77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8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52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2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A5844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28704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6C7C9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AB2B1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FD656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AB8C5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7F626" w:rsidR="00B87ED3" w:rsidRPr="000C582F" w:rsidRDefault="003E7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AB6C" w:rsidR="00B87ED3" w:rsidRPr="000C582F" w:rsidRDefault="003E77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AE682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BEB90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5C53B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8B6FC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15741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91E44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32CFB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B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B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8C14C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FFC78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BC1B2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0658B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A814F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EB6B2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E966B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C7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9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4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3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6557F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CB33C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493BD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FD8F1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DF975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26324" w:rsidR="00B87ED3" w:rsidRPr="000C582F" w:rsidRDefault="003E7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47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D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B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2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E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2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2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77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