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840B" w:rsidR="0061148E" w:rsidRPr="000C582F" w:rsidRDefault="00AA0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8C8A" w:rsidR="0061148E" w:rsidRPr="000C582F" w:rsidRDefault="00AA0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71D6D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BA0FA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8EEDF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84C35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14488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98FB4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7C280" w:rsidR="00B87ED3" w:rsidRPr="000C582F" w:rsidRDefault="00AA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76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5B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D4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5CA4E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4B693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F8D38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A643C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B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EFE7" w:rsidR="00B87ED3" w:rsidRPr="000C582F" w:rsidRDefault="00AA0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F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7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3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9EB33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DC676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1D2B4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C15D1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DAC0A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D2B3E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C17A2" w:rsidR="00B87ED3" w:rsidRPr="000C582F" w:rsidRDefault="00AA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D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807A0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9411B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580A6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97F13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7DAB1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EB662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3F8B4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5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33BC6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BFE18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DDF72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09E58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5318C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3C0D6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D85FD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BDB42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87940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04626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E92DB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7CA53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02DE9" w:rsidR="00B87ED3" w:rsidRPr="000C582F" w:rsidRDefault="00AA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13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4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