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219C2" w:rsidR="0061148E" w:rsidRPr="000C582F" w:rsidRDefault="00EF51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8B66D" w:rsidR="0061148E" w:rsidRPr="000C582F" w:rsidRDefault="00EF51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2B9FDD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5196A5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08D302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5FD6C5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993FBC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485CB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CD2BB7" w:rsidR="00B87ED3" w:rsidRPr="000C582F" w:rsidRDefault="00EF51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B34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1EBB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C10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1BB16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4CFF3F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5D2F8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589BCB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DD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22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CC0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2E4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8E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3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8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086EDF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2A5255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E05692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F813D5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B63C6C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63025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182F24" w:rsidR="00B87ED3" w:rsidRPr="000C582F" w:rsidRDefault="00EF51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25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54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0D208" w:rsidR="00B87ED3" w:rsidRPr="000C582F" w:rsidRDefault="00EF5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8C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1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6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77818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D10AA2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4FC427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553E5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04F34A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EC3CB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DAD010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72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1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4F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04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64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3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CE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0C1D0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296484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84CFE3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551A0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A5751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B704E2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3BDE1B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B6C6B" w:rsidR="00B87ED3" w:rsidRPr="000C582F" w:rsidRDefault="00EF51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F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7F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1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4A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4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1873E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57DB71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EC118E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3815DD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946BAE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15E67B" w:rsidR="00B87ED3" w:rsidRPr="000C582F" w:rsidRDefault="00EF51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A41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E2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A3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A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B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3E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7E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F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51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