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4F82" w:rsidR="0061148E" w:rsidRPr="000C582F" w:rsidRDefault="00EF0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7A8D" w:rsidR="0061148E" w:rsidRPr="000C582F" w:rsidRDefault="00EF0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D43FD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2C4EA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1A414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77FCA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CA645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09A25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858F8" w:rsidR="00B87ED3" w:rsidRPr="000C582F" w:rsidRDefault="00EF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44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09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E8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9FFB9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1E8EA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C81B2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DE833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E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6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D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C39DA" w:rsidR="00B87ED3" w:rsidRPr="000C582F" w:rsidRDefault="00EF02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C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8146D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D7387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0B4E4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D7EE7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3DF0A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F8623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EC991" w:rsidR="00B87ED3" w:rsidRPr="000C582F" w:rsidRDefault="00EF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9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38E41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233A6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02B73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A5348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94DD5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0FD10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8B06D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5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801F2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900BA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FC37D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E24D8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C8D82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1AC32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BF8E0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D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7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BFC17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71F35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7869E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68A02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177E4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B090B" w:rsidR="00B87ED3" w:rsidRPr="000C582F" w:rsidRDefault="00EF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AF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1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