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B6DD" w:rsidR="0061148E" w:rsidRPr="000C582F" w:rsidRDefault="006F2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CC80" w:rsidR="0061148E" w:rsidRPr="000C582F" w:rsidRDefault="006F2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C308F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4AB0F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A81BC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73ED9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5B0BF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C9A1F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3E871" w:rsidR="00B87ED3" w:rsidRPr="000C582F" w:rsidRDefault="006F2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72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6D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2E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EF401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CB119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221D5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F9B0B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B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0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E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4F04D" w:rsidR="00B87ED3" w:rsidRPr="000C582F" w:rsidRDefault="006F2F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D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8E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C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3AD6D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B366C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464C8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C5D6C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6A2B8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2F509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FA19C" w:rsidR="00B87ED3" w:rsidRPr="000C582F" w:rsidRDefault="006F2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8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4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39658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46B75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88F4E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97716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5FC59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E9FD4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5ED90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8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B89B3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B3556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3DBC8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95C90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93B49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FFB0F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5427F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E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4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9A8C7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54D8D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DE063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B2551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E9FD4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F4D7C" w:rsidR="00B87ED3" w:rsidRPr="000C582F" w:rsidRDefault="006F2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91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C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5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3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F7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