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F583" w:rsidR="0061148E" w:rsidRPr="000C582F" w:rsidRDefault="00E23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D5F8" w:rsidR="0061148E" w:rsidRPr="000C582F" w:rsidRDefault="00E23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ED2BD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F3656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70AA0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99294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B4997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5F3C1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22F5E" w:rsidR="00B87ED3" w:rsidRPr="000C582F" w:rsidRDefault="00E23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B7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80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3A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19CC9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A7858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B2FEF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11B52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0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B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7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84F8" w:rsidR="00B87ED3" w:rsidRPr="000C582F" w:rsidRDefault="00E238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7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8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1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E66B0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BABEA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ABA72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021F4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BF2B6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75230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001F1" w:rsidR="00B87ED3" w:rsidRPr="000C582F" w:rsidRDefault="00E23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C0C1" w:rsidR="00B87ED3" w:rsidRPr="000C582F" w:rsidRDefault="00E23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3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6F98A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7231D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234DF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2F724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471B7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979EC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7A4D5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43903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3A510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2D593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CC5C4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125DC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A5EB9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35501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BE60B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FDC37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DF75C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8F76F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ED1F9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03E0C" w:rsidR="00B87ED3" w:rsidRPr="000C582F" w:rsidRDefault="00E23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30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8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8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2022-10-20T12:14:00.0000000Z</dcterms:modified>
</coreProperties>
</file>