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AFD4" w:rsidR="0061148E" w:rsidRPr="000C582F" w:rsidRDefault="00B66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CACD" w:rsidR="0061148E" w:rsidRPr="000C582F" w:rsidRDefault="00B66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C0EEC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F8347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5EC81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5F789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B10B0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4425F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E1730" w:rsidR="00B87ED3" w:rsidRPr="000C582F" w:rsidRDefault="00B66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7D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EB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3D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AF0F9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89B12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82EFB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6C564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8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4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956F" w:rsidR="00B87ED3" w:rsidRPr="000C582F" w:rsidRDefault="00B664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4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7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4D394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33B1B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1F994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35F98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8F0C4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14605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B8D3E" w:rsidR="00B87ED3" w:rsidRPr="000C582F" w:rsidRDefault="00B6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6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975E6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E8E04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686D5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3A51E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4BC89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D3B9A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23EE5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1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F6B0B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0BD04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40735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4BF7F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7C4E7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F51E6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1ECA4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0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C5330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4D80D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E2516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ECDC4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7FEBB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DEF58" w:rsidR="00B87ED3" w:rsidRPr="000C582F" w:rsidRDefault="00B6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FD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8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4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2022-10-20T13:21:00.0000000Z</dcterms:modified>
</coreProperties>
</file>