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B8C0" w:rsidR="0061148E" w:rsidRPr="000C582F" w:rsidRDefault="007C0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FEC3" w:rsidR="0061148E" w:rsidRPr="000C582F" w:rsidRDefault="007C0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03A75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2355A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AD70C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1E0DA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74205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00340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951BD" w:rsidR="00B87ED3" w:rsidRPr="000C582F" w:rsidRDefault="007C0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83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66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3E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0CDAC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86724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1BD7C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46888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F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5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E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8553" w:rsidR="00B87ED3" w:rsidRPr="000C582F" w:rsidRDefault="007C0C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B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2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2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E284B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A4A6E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78D2D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B5345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D33A8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8E67E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D661D" w:rsidR="00B87ED3" w:rsidRPr="000C582F" w:rsidRDefault="007C0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3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46EF8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F7CAB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24214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B2526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83599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C2B7D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14B1E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B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2F815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378E2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42B95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93A0B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4F719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74CDE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EEF62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3522" w:rsidR="00B87ED3" w:rsidRPr="000C582F" w:rsidRDefault="007C0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4FE6" w:rsidR="00B87ED3" w:rsidRPr="000C582F" w:rsidRDefault="007C0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F1AA7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59523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24568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E4E77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E9DB4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773A9" w:rsidR="00B87ED3" w:rsidRPr="000C582F" w:rsidRDefault="007C0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66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D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5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C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