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C3D66" w:rsidR="0061148E" w:rsidRPr="000C582F" w:rsidRDefault="00200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F66C3" w:rsidR="0061148E" w:rsidRPr="000C582F" w:rsidRDefault="00200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91A4F" w:rsidR="00B87ED3" w:rsidRPr="000C582F" w:rsidRDefault="0020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3D68C1" w:rsidR="00B87ED3" w:rsidRPr="000C582F" w:rsidRDefault="0020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0FEB2" w:rsidR="00B87ED3" w:rsidRPr="000C582F" w:rsidRDefault="0020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4A3E0" w:rsidR="00B87ED3" w:rsidRPr="000C582F" w:rsidRDefault="0020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E3ECB4" w:rsidR="00B87ED3" w:rsidRPr="000C582F" w:rsidRDefault="0020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277BA" w:rsidR="00B87ED3" w:rsidRPr="000C582F" w:rsidRDefault="0020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6B248" w:rsidR="00B87ED3" w:rsidRPr="000C582F" w:rsidRDefault="00200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60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4CC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4E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01DA8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4D5E1C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46356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7DD6D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33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4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2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D4FF0" w:rsidR="00B87ED3" w:rsidRPr="000C582F" w:rsidRDefault="002008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05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3B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6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630F4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D567F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8D6095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B07A7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EB238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AAB0D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7B9B0D" w:rsidR="00B87ED3" w:rsidRPr="000C582F" w:rsidRDefault="00200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0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1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F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7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10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8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A9F99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AC48A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B6BB0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7D796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48F470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F1F33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4545D0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7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2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6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C9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6EE91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46A6F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B88F8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04917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C6EFA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012F4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D58A4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B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D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A4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3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E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570D1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53C64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5ABAC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B7BC9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5D6664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3ECC2" w:rsidR="00B87ED3" w:rsidRPr="000C582F" w:rsidRDefault="00200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AA9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5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A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B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8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D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E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4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80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