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8A72" w:rsidR="0061148E" w:rsidRPr="000C582F" w:rsidRDefault="00211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F5E6" w:rsidR="0061148E" w:rsidRPr="000C582F" w:rsidRDefault="00211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26410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C7956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07CFA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8129F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D5077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BB696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C92EE" w:rsidR="00B87ED3" w:rsidRPr="000C582F" w:rsidRDefault="0021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E3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B2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52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D00C0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1AD12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27E64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D3D65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E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1B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1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E298" w:rsidR="00B87ED3" w:rsidRPr="000C582F" w:rsidRDefault="00211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6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7A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F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E6256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CA09A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AFFFE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A5946A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56092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43432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12FE7" w:rsidR="00B87ED3" w:rsidRPr="000C582F" w:rsidRDefault="0021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F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9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A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7FA53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3D7C6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F0FD7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8407C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C6BE8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67F0A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92D4B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B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9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E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4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B314C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4F4D8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0508F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29078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72C2E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93252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1DAEB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1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F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BF757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E73CB7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44BEC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BD9A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8D235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FA04" w:rsidR="00B87ED3" w:rsidRPr="000C582F" w:rsidRDefault="0021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B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7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0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5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F5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2022-10-20T16:53:00.0000000Z</dcterms:modified>
</coreProperties>
</file>