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AEAD" w:rsidR="0061148E" w:rsidRPr="000C582F" w:rsidRDefault="00691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C99D0" w:rsidR="0061148E" w:rsidRPr="000C582F" w:rsidRDefault="00691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E9314" w:rsidR="00B87ED3" w:rsidRPr="000C582F" w:rsidRDefault="00691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8A962" w:rsidR="00B87ED3" w:rsidRPr="000C582F" w:rsidRDefault="00691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8C17A" w:rsidR="00B87ED3" w:rsidRPr="000C582F" w:rsidRDefault="00691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E2D9A" w:rsidR="00B87ED3" w:rsidRPr="000C582F" w:rsidRDefault="00691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3BAF1" w:rsidR="00B87ED3" w:rsidRPr="000C582F" w:rsidRDefault="00691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3BB67" w:rsidR="00B87ED3" w:rsidRPr="000C582F" w:rsidRDefault="00691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4AD5F" w:rsidR="00B87ED3" w:rsidRPr="000C582F" w:rsidRDefault="00691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5A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AD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77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A791A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E4416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1BEDB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66C72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63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8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7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D22A" w:rsidR="00B87ED3" w:rsidRPr="000C582F" w:rsidRDefault="00691F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D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3D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0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43E20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13DC1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C2C9C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E26E3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F6D49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BE16D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18049" w:rsidR="00B87ED3" w:rsidRPr="000C582F" w:rsidRDefault="00691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F6C0" w:rsidR="00B87ED3" w:rsidRPr="000C582F" w:rsidRDefault="00691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0135C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17B1F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43F5A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83B8F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37810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ED3D8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0A115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D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F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1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44EE5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02E28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F8D7C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79949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7AF6D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BAA34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1D884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6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D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5AA3F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3AE5A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10396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09145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0514F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8F078" w:rsidR="00B87ED3" w:rsidRPr="000C582F" w:rsidRDefault="00691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25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1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F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