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1A12" w:rsidR="0061148E" w:rsidRPr="00944D28" w:rsidRDefault="00EA0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DD0B" w:rsidR="0061148E" w:rsidRPr="004A7085" w:rsidRDefault="00EA0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CC78C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23C3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AB619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0B06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16FC7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0C3EB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45360" w:rsidR="00B87ED3" w:rsidRPr="00944D28" w:rsidRDefault="00EA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9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CA01B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11A6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B8D8E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46B0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3D034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7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D3E8" w:rsidR="00B87ED3" w:rsidRPr="00944D28" w:rsidRDefault="00EA0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1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D2F06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957A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EF364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32708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1597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6D89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4BFD3" w:rsidR="00B87ED3" w:rsidRPr="00944D28" w:rsidRDefault="00EA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10051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3ABE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77C3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FC383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18554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12E09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8F18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4D63C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A7947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8522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2FB3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EA04B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FCEA6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D2942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82A4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C72D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8DA13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F6577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57A2" w:rsidR="00B87ED3" w:rsidRPr="00944D28" w:rsidRDefault="00EA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C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3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2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2022-10-16T13:12:00.0000000Z</dcterms:modified>
</coreProperties>
</file>