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449A4" w:rsidR="0061148E" w:rsidRPr="00944D28" w:rsidRDefault="007D0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2191" w:rsidR="0061148E" w:rsidRPr="004A7085" w:rsidRDefault="007D0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B94D6" w:rsidR="00B87ED3" w:rsidRPr="00944D28" w:rsidRDefault="007D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41638" w:rsidR="00B87ED3" w:rsidRPr="00944D28" w:rsidRDefault="007D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371BE" w:rsidR="00B87ED3" w:rsidRPr="00944D28" w:rsidRDefault="007D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9D03E" w:rsidR="00B87ED3" w:rsidRPr="00944D28" w:rsidRDefault="007D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8572D" w:rsidR="00B87ED3" w:rsidRPr="00944D28" w:rsidRDefault="007D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77DA3" w:rsidR="00B87ED3" w:rsidRPr="00944D28" w:rsidRDefault="007D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16CEB" w:rsidR="00B87ED3" w:rsidRPr="00944D28" w:rsidRDefault="007D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E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AA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C11F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5739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73582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705A6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4B2FA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A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8C81" w:rsidR="00B87ED3" w:rsidRPr="00944D28" w:rsidRDefault="007D0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2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C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E44CD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789F0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81173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8B558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1575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5F53D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4F026" w:rsidR="00B87ED3" w:rsidRPr="00944D28" w:rsidRDefault="007D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702C7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0DC74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24A52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A73EA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691DA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28DA8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8BD7A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1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E94F9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7C4F1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4B974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2F085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85D46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D2B81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1C4CE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F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A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7C4C8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C3FB5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B99D2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09165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44683" w:rsidR="00B87ED3" w:rsidRPr="00944D28" w:rsidRDefault="007D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1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C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