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CE28" w:rsidR="0061148E" w:rsidRPr="00944D28" w:rsidRDefault="00764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718DC" w:rsidR="0061148E" w:rsidRPr="004A7085" w:rsidRDefault="00764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38879" w:rsidR="00B87ED3" w:rsidRPr="00944D28" w:rsidRDefault="0076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33022" w:rsidR="00B87ED3" w:rsidRPr="00944D28" w:rsidRDefault="0076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EDFC2" w:rsidR="00B87ED3" w:rsidRPr="00944D28" w:rsidRDefault="0076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F1A732" w:rsidR="00B87ED3" w:rsidRPr="00944D28" w:rsidRDefault="0076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C99F5" w:rsidR="00B87ED3" w:rsidRPr="00944D28" w:rsidRDefault="0076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B038A" w:rsidR="00B87ED3" w:rsidRPr="00944D28" w:rsidRDefault="0076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262E2" w:rsidR="00B87ED3" w:rsidRPr="00944D28" w:rsidRDefault="0076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19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D0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FD52C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DAA52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DEBFDA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488A4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6AE6D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4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333CA" w:rsidR="00B87ED3" w:rsidRPr="00944D28" w:rsidRDefault="0076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78094" w:rsidR="00B87ED3" w:rsidRPr="00944D28" w:rsidRDefault="00764A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2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A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E2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52C78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0886D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870B4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51292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D0C74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BD70C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1627F" w:rsidR="00B87ED3" w:rsidRPr="00944D28" w:rsidRDefault="0076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E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8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3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5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6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8ACEB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3970D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2E196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77C52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5E441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3DABA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8F541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4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9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2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A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0C9B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9D2A4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FD386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920559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0B279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93A71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D4757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B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B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6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628AA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B5395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977E25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5A962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7CA45" w:rsidR="00B87ED3" w:rsidRPr="00944D28" w:rsidRDefault="0076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25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8AF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2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C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7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4A0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