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2524D" w:rsidR="0061148E" w:rsidRPr="00944D28" w:rsidRDefault="00BA4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BAC3" w:rsidR="0061148E" w:rsidRPr="004A7085" w:rsidRDefault="00BA4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C7D8C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56318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E14E6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69E38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622DE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737E8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D56DB" w:rsidR="00B87ED3" w:rsidRPr="00944D28" w:rsidRDefault="00BA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D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2A02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E5D50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0CF58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30EC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4679D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E384" w:rsidR="00B87ED3" w:rsidRPr="00944D28" w:rsidRDefault="00BA4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F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B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597D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86440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CA19A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219EF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66F78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269B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938B" w:rsidR="00B87ED3" w:rsidRPr="00944D28" w:rsidRDefault="00BA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6129F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1BF4E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BFB92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17553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3208C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724B5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8502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3308E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D51B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296E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602F3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D717C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0889C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B53F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A5187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E9034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8F88F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DCD47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69314" w:rsidR="00B87ED3" w:rsidRPr="00944D28" w:rsidRDefault="00BA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CB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B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95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