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97ADB" w:rsidR="0061148E" w:rsidRPr="00944D28" w:rsidRDefault="003D6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2542" w:rsidR="0061148E" w:rsidRPr="004A7085" w:rsidRDefault="003D6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47BF7" w:rsidR="00B87ED3" w:rsidRPr="00944D28" w:rsidRDefault="003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0AAD4" w:rsidR="00B87ED3" w:rsidRPr="00944D28" w:rsidRDefault="003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18CB6" w:rsidR="00B87ED3" w:rsidRPr="00944D28" w:rsidRDefault="003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6CF87" w:rsidR="00B87ED3" w:rsidRPr="00944D28" w:rsidRDefault="003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B4C29" w:rsidR="00B87ED3" w:rsidRPr="00944D28" w:rsidRDefault="003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099ED" w:rsidR="00B87ED3" w:rsidRPr="00944D28" w:rsidRDefault="003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C01A8" w:rsidR="00B87ED3" w:rsidRPr="00944D28" w:rsidRDefault="003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61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A9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DAF17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46293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FF4D1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D640D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7FE58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E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71F2F" w:rsidR="00B87ED3" w:rsidRPr="00944D28" w:rsidRDefault="003D6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F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3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61D41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7992E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ECB50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E4FF8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84FF8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8AD12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B87A6" w:rsidR="00B87ED3" w:rsidRPr="00944D28" w:rsidRDefault="003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4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299EE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4185B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EEEC2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DB813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A0CC2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0F8F3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BE834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8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B164F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F9781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1518F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E94A7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98BC0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FC573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084F4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3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37D91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2009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E6D9B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CCA8A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DF5CF" w:rsidR="00B87ED3" w:rsidRPr="00944D28" w:rsidRDefault="003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F4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0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C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16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