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BC93" w:rsidR="0061148E" w:rsidRPr="00944D28" w:rsidRDefault="00121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A32D" w:rsidR="0061148E" w:rsidRPr="004A7085" w:rsidRDefault="00121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61D08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4CF19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A80A0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97EFD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F935F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8DA8C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586F2" w:rsidR="00B87ED3" w:rsidRPr="00944D28" w:rsidRDefault="0012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C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1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59BE7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EAE39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C7E7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41FC4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A8C3D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676A" w:rsidR="00B87ED3" w:rsidRPr="00944D28" w:rsidRDefault="00121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C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98D0D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7A4D5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E1E39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1A9C8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2E27B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49869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DCA57" w:rsidR="00B87ED3" w:rsidRPr="00944D28" w:rsidRDefault="0012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5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01962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3EF8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26F6F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EC854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E25B6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13D12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E439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A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BA9AF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EBA8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263D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9BEBF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2BB43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73B1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ABEFB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7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91DAB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B9672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AEF9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62B6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418BD" w:rsidR="00B87ED3" w:rsidRPr="00944D28" w:rsidRDefault="0012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2D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5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3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