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B093C" w:rsidR="0061148E" w:rsidRPr="00944D28" w:rsidRDefault="00B07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FC60" w:rsidR="0061148E" w:rsidRPr="004A7085" w:rsidRDefault="00B07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1A0AF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F8E41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07D1F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330F2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ECC71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BF4C5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55D3B" w:rsidR="00B87ED3" w:rsidRPr="00944D28" w:rsidRDefault="00B07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7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3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7A54F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28793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79009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22EED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B134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A6FDF" w:rsidR="00B87ED3" w:rsidRPr="00944D28" w:rsidRDefault="00B0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9FC69" w:rsidR="00B87ED3" w:rsidRPr="00944D28" w:rsidRDefault="00B07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E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F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EB2F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A96CD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B72A9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DD4C4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CDDE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545D0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14880" w:rsidR="00B87ED3" w:rsidRPr="00944D28" w:rsidRDefault="00B07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3EDA" w:rsidR="00B87ED3" w:rsidRPr="00944D28" w:rsidRDefault="00B07F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8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7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557CB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92B5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EFC7A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1DD3C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2A95C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46E44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8C2F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8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0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696D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741D4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18EA2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EF8DC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83EFE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BCBE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56CE0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1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3D81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01A6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B031F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10A50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CD95" w:rsidR="00B87ED3" w:rsidRPr="00944D28" w:rsidRDefault="00B07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14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A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F1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