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4E0E" w:rsidR="0061148E" w:rsidRPr="00944D28" w:rsidRDefault="00922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43D5" w:rsidR="0061148E" w:rsidRPr="004A7085" w:rsidRDefault="00922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203A6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4355E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FF7AF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67BB1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62A74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9948D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150DB" w:rsidR="00B87ED3" w:rsidRPr="00944D28" w:rsidRDefault="0092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0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F13D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6D0E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DA8C5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9052B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0A8B0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6CC8" w:rsidR="00B87ED3" w:rsidRPr="00944D28" w:rsidRDefault="0092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5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4699C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17D3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5AEBF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541E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74609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DCF8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77E53" w:rsidR="00B87ED3" w:rsidRPr="00944D28" w:rsidRDefault="0092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77AE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B93B9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A8208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1BB5F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535D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0689C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6E0A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B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D1CB9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05463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EFBEB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66DC8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F7E2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347E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C2BE1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C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CDBDE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FAA7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5450D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04C53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A9C0" w:rsidR="00B87ED3" w:rsidRPr="00944D28" w:rsidRDefault="0092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2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AC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2022-10-20T14:06:00.0000000Z</dcterms:modified>
</coreProperties>
</file>