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44A21" w:rsidR="0061148E" w:rsidRPr="00944D28" w:rsidRDefault="00250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0FEE5" w:rsidR="0061148E" w:rsidRPr="004A7085" w:rsidRDefault="00250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CF12F" w:rsidR="00B87ED3" w:rsidRPr="00944D28" w:rsidRDefault="0025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11C39" w:rsidR="00B87ED3" w:rsidRPr="00944D28" w:rsidRDefault="0025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2E180" w:rsidR="00B87ED3" w:rsidRPr="00944D28" w:rsidRDefault="0025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2E8B6" w:rsidR="00B87ED3" w:rsidRPr="00944D28" w:rsidRDefault="0025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13610" w:rsidR="00B87ED3" w:rsidRPr="00944D28" w:rsidRDefault="0025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769D3" w:rsidR="00B87ED3" w:rsidRPr="00944D28" w:rsidRDefault="0025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1F866" w:rsidR="00B87ED3" w:rsidRPr="00944D28" w:rsidRDefault="0025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F6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81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A252E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38956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EB2E0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6AFE0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553B5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D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C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677FB" w:rsidR="00B87ED3" w:rsidRPr="00944D28" w:rsidRDefault="00250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2E33" w:rsidR="00B87ED3" w:rsidRPr="00944D28" w:rsidRDefault="00250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1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5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92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A165A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30703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683E1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A1F0D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E69C1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0CD8A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E3DA9" w:rsidR="00B87ED3" w:rsidRPr="00944D28" w:rsidRDefault="0025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8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0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E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6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9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0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F52A7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CC934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A0610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ACABF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1A832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20907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0F126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F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0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E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1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0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E4D9B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7FF0E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A568C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64D19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B74C5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E9AA6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352AA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4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7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F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7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D2429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ACB1F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8FB83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C1155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BD9BF" w:rsidR="00B87ED3" w:rsidRPr="00944D28" w:rsidRDefault="0025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62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EA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0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5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3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E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E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